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黑体简体"/>
          <w:color w:val="000000"/>
          <w:szCs w:val="24"/>
        </w:rPr>
      </w:pPr>
      <w:r>
        <w:rPr>
          <w:rFonts w:ascii="Times New Roman" w:hAnsi="Times New Roman" w:eastAsia="方正小标宋简体"/>
          <w:color w:val="000000"/>
          <w:sz w:val="28"/>
          <w:szCs w:val="24"/>
        </w:rPr>
        <w:t>附件5</w:t>
      </w:r>
    </w:p>
    <w:p>
      <w:pPr>
        <w:widowControl/>
        <w:spacing w:after="115" w:afterLines="20"/>
        <w:jc w:val="center"/>
        <w:rPr>
          <w:rFonts w:ascii="Times New Roman" w:hAnsi="Times New Roman" w:eastAsia="黑体"/>
          <w:sz w:val="36"/>
        </w:rPr>
      </w:pPr>
      <w:r>
        <w:rPr>
          <w:rFonts w:ascii="Times New Roman" w:hAnsi="Times New Roman" w:eastAsia="黑体"/>
          <w:sz w:val="36"/>
        </w:rPr>
        <w:t>北京理工大学2024年推荐优秀应届本科毕业生免试攻读研究生承诺书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本人知晓并理解北京理工大学2024年推荐优秀应届本科毕业生免试攻读研究生（以下简称推免）工作的有关规定，经过认真考虑，现郑重承诺：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在申请并获得北京理工大学2024年推免资格后，积极主动与报考院校确定录取，本人不再参加统考、就业、出国留学等可能影响学校推免工作的活动，并在指定时间内到推免接收单位进行研究生入学报到。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若本人违反上述承诺，本人同意学校将此不诚信行为记录在本人档案中，并可向本人就业单位或国内外就读学校告知相关情况。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本人知晓：若本人违反上述承诺，不仅会使学校损失当年推免名额，而且将会给本人所在学院带来来年推免名额削减的事实。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本承诺书一式三份，学校、承诺人所在学院、承诺人本人各执一份。</w:t>
      </w:r>
    </w:p>
    <w:p>
      <w:pPr>
        <w:spacing w:line="520" w:lineRule="exact"/>
        <w:ind w:firstLine="640" w:firstLineChars="200"/>
        <w:rPr>
          <w:rFonts w:ascii="Times New Roman" w:hAnsi="Times New Roman" w:eastAsia="仿宋"/>
        </w:rPr>
      </w:pPr>
    </w:p>
    <w:p>
      <w:pPr>
        <w:wordWrap w:val="0"/>
        <w:spacing w:after="289" w:afterLines="50" w:line="520" w:lineRule="exact"/>
        <w:jc w:val="right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 xml:space="preserve">承诺人（签字）：                 </w:t>
      </w:r>
    </w:p>
    <w:p>
      <w:pPr>
        <w:spacing w:line="520" w:lineRule="exact"/>
        <w:jc w:val="right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日期：2023年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ODgxMzg5NjgzZjQyMjM3MDQzZmZjODJhODNkMDMifQ=="/>
  </w:docVars>
  <w:rsids>
    <w:rsidRoot w:val="4D992744"/>
    <w:rsid w:val="4D99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2023-09-20T00:43:00Z</dcterms:created>
  <dc:creator>医工院</dc:creator>
  <cp:lastModifiedBy>医工院</cp:lastModifiedBy>
  <dcterms:modified xsi:type="dcterms:W3CDTF">2023-09-20T00:43:32Z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917FAF5BF5DA490489CECCA002A4B748_11</vt:lpwstr>
  </property>
</Properties>
</file>